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EE4E8" w14:textId="289412CE" w:rsidR="000B52C9" w:rsidRPr="00C61689" w:rsidRDefault="00E415C7" w:rsidP="00951217">
      <w:pPr>
        <w:jc w:val="center"/>
        <w:rPr>
          <w:rFonts w:ascii="Big Caslon" w:hAnsi="Big Caslon" w:cs="Big Caslon"/>
          <w:sz w:val="44"/>
          <w:szCs w:val="44"/>
        </w:rPr>
      </w:pPr>
      <w:r>
        <w:rPr>
          <w:rFonts w:ascii="Big Caslon" w:hAnsi="Big Caslon" w:cs="Big Caslon"/>
          <w:sz w:val="44"/>
          <w:szCs w:val="44"/>
        </w:rPr>
        <w:t xml:space="preserve">• </w:t>
      </w:r>
      <w:r w:rsidR="00951217" w:rsidRPr="00C61689">
        <w:rPr>
          <w:rFonts w:ascii="Big Caslon" w:hAnsi="Big Caslon" w:cs="Big Caslon"/>
          <w:sz w:val="44"/>
          <w:szCs w:val="44"/>
        </w:rPr>
        <w:t>The First 19 Days</w:t>
      </w:r>
      <w:r>
        <w:rPr>
          <w:rFonts w:ascii="Big Caslon" w:hAnsi="Big Caslon" w:cs="Big Caslon"/>
          <w:sz w:val="44"/>
          <w:szCs w:val="44"/>
        </w:rPr>
        <w:t xml:space="preserve"> •</w:t>
      </w:r>
    </w:p>
    <w:p w14:paraId="02F04445" w14:textId="77777777" w:rsidR="00951217" w:rsidRPr="00E415C7" w:rsidRDefault="00951217">
      <w:pPr>
        <w:rPr>
          <w:b/>
        </w:rPr>
      </w:pPr>
    </w:p>
    <w:p w14:paraId="5677B014" w14:textId="53E2FCEE" w:rsidR="00951217" w:rsidRDefault="00951217">
      <w:r w:rsidRPr="00E415C7">
        <w:rPr>
          <w:b/>
        </w:rPr>
        <w:t>The first nineteen days of school are crucial for your child’s yearlong success.</w:t>
      </w:r>
      <w:r>
        <w:t xml:space="preserve"> Why nineteen days? The first nineteen days completes the first four weeks of school</w:t>
      </w:r>
      <w:r w:rsidR="00800D76">
        <w:t xml:space="preserve"> (9/10 – 10/4)</w:t>
      </w:r>
      <w:r>
        <w:t xml:space="preserve">. In </w:t>
      </w:r>
      <w:r w:rsidR="009C54D9">
        <w:t>the first</w:t>
      </w:r>
      <w:r>
        <w:t xml:space="preserve"> four weeks </w:t>
      </w:r>
      <w:r w:rsidR="009C54D9">
        <w:t>my class rules are established, class procedures are explicitly taught</w:t>
      </w:r>
      <w:r w:rsidR="00FB4940">
        <w:t xml:space="preserve"> (everything from taking roll to turning in schoolwork)</w:t>
      </w:r>
      <w:r w:rsidR="009C54D9">
        <w:t xml:space="preserve">, </w:t>
      </w:r>
      <w:r w:rsidR="00FB4940">
        <w:t xml:space="preserve">and </w:t>
      </w:r>
      <w:r w:rsidR="009C54D9">
        <w:t>expectations for behavior and classwork are reinforced daily.</w:t>
      </w:r>
      <w:r w:rsidR="00DC509A">
        <w:t xml:space="preserve"> </w:t>
      </w:r>
      <w:r w:rsidR="000B52C9">
        <w:t>Your child will organize a binder</w:t>
      </w:r>
      <w:r w:rsidR="004A0609">
        <w:t>, be assigned the first of many logins and passwords, and will begin at</w:t>
      </w:r>
      <w:r w:rsidR="006E4EDB">
        <w:t>tending Specials (P.E.</w:t>
      </w:r>
      <w:r w:rsidR="004A0609">
        <w:t>) and Reading Rotations (students switch classes for reading</w:t>
      </w:r>
      <w:r w:rsidR="006E4EDB">
        <w:t xml:space="preserve"> beginning 9/23</w:t>
      </w:r>
      <w:r w:rsidR="004A0609">
        <w:t>).</w:t>
      </w:r>
      <w:r w:rsidR="00FB4940">
        <w:t xml:space="preserve"> Students are expected to keep a Student Planner and </w:t>
      </w:r>
      <w:r w:rsidR="0036633E">
        <w:t>be responsible for managing their schoolwork.</w:t>
      </w:r>
      <w:r w:rsidR="00F97AFD">
        <w:t xml:space="preserve"> If your child is </w:t>
      </w:r>
      <w:r w:rsidR="003F1C11">
        <w:t>responsible</w:t>
      </w:r>
      <w:r w:rsidR="00F97AFD">
        <w:t xml:space="preserve"> with schoolwork completion and is managing his/her own binder for the first four weeks</w:t>
      </w:r>
      <w:r w:rsidR="00EB0F50">
        <w:t xml:space="preserve"> he/she will be set for the rest of the year.</w:t>
      </w:r>
      <w:r w:rsidR="00A56AE1">
        <w:t xml:space="preserve"> </w:t>
      </w:r>
    </w:p>
    <w:p w14:paraId="3F18D43E" w14:textId="77777777" w:rsidR="006131D3" w:rsidRDefault="006131D3"/>
    <w:p w14:paraId="369334E0" w14:textId="758C5898" w:rsidR="006131D3" w:rsidRDefault="006131D3">
      <w:r>
        <w:t xml:space="preserve">Parents, although it is your child’s responsibility to manage the schoolwork, it is </w:t>
      </w:r>
      <w:r w:rsidR="00944F13">
        <w:t xml:space="preserve">my experience that if you are </w:t>
      </w:r>
      <w:r>
        <w:t>plugged into how things work</w:t>
      </w:r>
      <w:r w:rsidR="00944F13">
        <w:t xml:space="preserve"> </w:t>
      </w:r>
      <w:r w:rsidR="00C50FBE">
        <w:t>at</w:t>
      </w:r>
      <w:r w:rsidR="00944F13">
        <w:t xml:space="preserve"> the </w:t>
      </w:r>
      <w:r w:rsidR="00C50FBE">
        <w:t xml:space="preserve">very </w:t>
      </w:r>
      <w:r w:rsidR="00944F13">
        <w:t>start the</w:t>
      </w:r>
      <w:r w:rsidR="00E554D9">
        <w:t>n the</w:t>
      </w:r>
      <w:r w:rsidR="00944F13">
        <w:t xml:space="preserve"> rest of the year progresses more smoothly. Some things to keep in mind:</w:t>
      </w:r>
    </w:p>
    <w:p w14:paraId="46A7843F" w14:textId="77777777" w:rsidR="00E554D9" w:rsidRDefault="00E554D9"/>
    <w:p w14:paraId="18DBF458" w14:textId="70E66A1C" w:rsidR="00944F13" w:rsidRDefault="00944F13">
      <w:r>
        <w:t xml:space="preserve">• Curriculum Night </w:t>
      </w:r>
      <w:r w:rsidR="006E4EDB">
        <w:t>will have a different format this year and might look more like an open house</w:t>
      </w:r>
      <w:r w:rsidR="00726FC2">
        <w:t xml:space="preserve"> (to be decided)</w:t>
      </w:r>
      <w:bookmarkStart w:id="0" w:name="_GoBack"/>
      <w:bookmarkEnd w:id="0"/>
      <w:r w:rsidR="006E4EDB">
        <w:t>.</w:t>
      </w:r>
    </w:p>
    <w:p w14:paraId="3E981764" w14:textId="7F1E5C24" w:rsidR="00944F13" w:rsidRDefault="00944F13" w:rsidP="008F4B98">
      <w:r>
        <w:t xml:space="preserve">• I send home lots of newsletters and reminders via email. If you are not receiving them </w:t>
      </w:r>
      <w:r w:rsidR="008F4B98">
        <w:t xml:space="preserve">  </w:t>
      </w:r>
      <w:r>
        <w:t>contact me.</w:t>
      </w:r>
      <w:r w:rsidR="006E4EDB">
        <w:t xml:space="preserve"> Ha</w:t>
      </w:r>
      <w:r w:rsidR="00895C3F">
        <w:t xml:space="preserve">ve you signed up for Remind 101 </w:t>
      </w:r>
      <w:r w:rsidR="006E4EDB">
        <w:t xml:space="preserve">yet? Send a text to </w:t>
      </w:r>
      <w:r w:rsidR="006E4EDB" w:rsidRPr="006E4EDB">
        <w:rPr>
          <w:b/>
        </w:rPr>
        <w:t>541-790-2956</w:t>
      </w:r>
      <w:r w:rsidR="006E4EDB">
        <w:t>. Text this message, “</w:t>
      </w:r>
      <w:r w:rsidR="006E4EDB" w:rsidRPr="006E4EDB">
        <w:rPr>
          <w:b/>
        </w:rPr>
        <w:t>@mrgulk</w:t>
      </w:r>
      <w:r w:rsidR="006E4EDB">
        <w:t>”</w:t>
      </w:r>
    </w:p>
    <w:p w14:paraId="29DB1884" w14:textId="2637E20B" w:rsidR="00944F13" w:rsidRDefault="00944F13">
      <w:r>
        <w:t xml:space="preserve">• </w:t>
      </w:r>
      <w:r w:rsidR="00AA153D">
        <w:t>My schoolwork routine is regular and very manageable</w:t>
      </w:r>
      <w:r w:rsidR="00D71680">
        <w:t>.</w:t>
      </w:r>
      <w:r w:rsidR="00F20614">
        <w:t xml:space="preserve"> Schoolwork is assigned on Monday and due on Thursday (with a few exceptions).</w:t>
      </w:r>
    </w:p>
    <w:p w14:paraId="09E32CC8" w14:textId="69C4A07F" w:rsidR="00AA153D" w:rsidRDefault="00C50FBE">
      <w:r>
        <w:t>• C</w:t>
      </w:r>
      <w:r w:rsidR="00AA153D">
        <w:t>omputer based schoolwork is assigned each week (IXL, Spelling City, XtraMath)</w:t>
      </w:r>
      <w:r w:rsidR="00C435B7">
        <w:t>.</w:t>
      </w:r>
    </w:p>
    <w:p w14:paraId="18F0B4C8" w14:textId="4AC1BA5A" w:rsidR="00E12F13" w:rsidRDefault="00E12F13">
      <w:r>
        <w:t xml:space="preserve">• My website, </w:t>
      </w:r>
      <w:hyperlink r:id="rId5" w:history="1">
        <w:r w:rsidRPr="00C15E1E">
          <w:rPr>
            <w:rStyle w:val="Hyperlink"/>
          </w:rPr>
          <w:t>http://mrgulka.weebly.com</w:t>
        </w:r>
      </w:hyperlink>
      <w:r>
        <w:t xml:space="preserve"> has a lot of resources for students and parents</w:t>
      </w:r>
      <w:r w:rsidR="00F35565">
        <w:t>, such as background forms for volunteers</w:t>
      </w:r>
      <w:r w:rsidR="00C50FBE">
        <w:t xml:space="preserve">, </w:t>
      </w:r>
      <w:r w:rsidR="00895C3F">
        <w:t xml:space="preserve">past parent letters, </w:t>
      </w:r>
      <w:r w:rsidR="00C50FBE">
        <w:t>as well as a 5</w:t>
      </w:r>
      <w:r w:rsidR="00C50FBE" w:rsidRPr="00C50FBE">
        <w:rPr>
          <w:vertAlign w:val="superscript"/>
        </w:rPr>
        <w:t>th</w:t>
      </w:r>
      <w:r w:rsidR="00C50FBE">
        <w:t xml:space="preserve"> grade calendar of events</w:t>
      </w:r>
      <w:r w:rsidR="00683F74">
        <w:t>. Please take moment to check it out.</w:t>
      </w:r>
    </w:p>
    <w:p w14:paraId="12DD1DDB" w14:textId="77777777" w:rsidR="00895C3F" w:rsidRDefault="00D71680">
      <w:r>
        <w:t>• Your child will have a different reading teachers throughout the year. Please get connected as quickly as possible (Susie Belnap or Alison Bumstead)</w:t>
      </w:r>
      <w:r w:rsidR="00801C7B">
        <w:t xml:space="preserve"> once reading rotations begin</w:t>
      </w:r>
      <w:r w:rsidR="00895C3F">
        <w:t xml:space="preserve"> on 9/23</w:t>
      </w:r>
      <w:r>
        <w:t>.</w:t>
      </w:r>
    </w:p>
    <w:p w14:paraId="564D6DB5" w14:textId="0DE61B88" w:rsidR="00D71680" w:rsidRDefault="00895C3F">
      <w:r>
        <w:t xml:space="preserve">• By now I hope you have seen your child’s </w:t>
      </w:r>
      <w:r w:rsidR="00046D5C">
        <w:t xml:space="preserve">organized binder </w:t>
      </w:r>
      <w:r>
        <w:t>and signed the Student Planner</w:t>
      </w:r>
      <w:r w:rsidR="00D91037">
        <w:t>.</w:t>
      </w:r>
    </w:p>
    <w:p w14:paraId="519DFC9A" w14:textId="77777777" w:rsidR="002626C3" w:rsidRDefault="002626C3"/>
    <w:p w14:paraId="34F08CD1" w14:textId="77777777" w:rsidR="002626C3" w:rsidRDefault="002626C3"/>
    <w:p w14:paraId="0B5704D9" w14:textId="77777777" w:rsidR="002626C3" w:rsidRDefault="002626C3"/>
    <w:p w14:paraId="2461A0EC" w14:textId="22DD4A86" w:rsidR="002626C3" w:rsidRDefault="002626C3">
      <w:r>
        <w:t>Sincerely,</w:t>
      </w:r>
    </w:p>
    <w:p w14:paraId="50673807" w14:textId="77777777" w:rsidR="002626C3" w:rsidRDefault="002626C3"/>
    <w:p w14:paraId="1E80B253" w14:textId="4A45E41B" w:rsidR="002626C3" w:rsidRDefault="002626C3">
      <w:r>
        <w:t>Brian</w:t>
      </w:r>
    </w:p>
    <w:sectPr w:rsidR="002626C3" w:rsidSect="000B52C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17"/>
    <w:rsid w:val="00046D5C"/>
    <w:rsid w:val="000B52C9"/>
    <w:rsid w:val="002626C3"/>
    <w:rsid w:val="002A6756"/>
    <w:rsid w:val="0036633E"/>
    <w:rsid w:val="003F1C11"/>
    <w:rsid w:val="004A0609"/>
    <w:rsid w:val="004A4190"/>
    <w:rsid w:val="006131D3"/>
    <w:rsid w:val="00683F74"/>
    <w:rsid w:val="006E4EDB"/>
    <w:rsid w:val="00726FC2"/>
    <w:rsid w:val="00800D76"/>
    <w:rsid w:val="00801C7B"/>
    <w:rsid w:val="00895C3F"/>
    <w:rsid w:val="008F4B98"/>
    <w:rsid w:val="00902D56"/>
    <w:rsid w:val="00944F13"/>
    <w:rsid w:val="00951217"/>
    <w:rsid w:val="009C54D9"/>
    <w:rsid w:val="00A56AE1"/>
    <w:rsid w:val="00AA153D"/>
    <w:rsid w:val="00C435B7"/>
    <w:rsid w:val="00C50FBE"/>
    <w:rsid w:val="00C61689"/>
    <w:rsid w:val="00D71680"/>
    <w:rsid w:val="00D91037"/>
    <w:rsid w:val="00DC509A"/>
    <w:rsid w:val="00E12F13"/>
    <w:rsid w:val="00E16114"/>
    <w:rsid w:val="00E415C7"/>
    <w:rsid w:val="00E554D9"/>
    <w:rsid w:val="00EB0F50"/>
    <w:rsid w:val="00F20614"/>
    <w:rsid w:val="00F35565"/>
    <w:rsid w:val="00F97AFD"/>
    <w:rsid w:val="00FB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F2509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rgulka.weebl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333</Words>
  <Characters>1899</Characters>
  <Application>Microsoft Macintosh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Gilham Elementary</dc:creator>
  <cp:keywords/>
  <dc:description/>
  <cp:lastModifiedBy>Gilham Elementary</cp:lastModifiedBy>
  <cp:revision>28</cp:revision>
  <dcterms:created xsi:type="dcterms:W3CDTF">2013-08-07T20:33:00Z</dcterms:created>
  <dcterms:modified xsi:type="dcterms:W3CDTF">2013-09-12T04:13:00Z</dcterms:modified>
</cp:coreProperties>
</file>